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Pr="00D262E3" w:rsidRDefault="00D262E3" w:rsidP="005E2F93">
      <w:pPr>
        <w:spacing w:line="240" w:lineRule="auto"/>
        <w:jc w:val="center"/>
        <w:rPr>
          <w:b/>
          <w:noProof/>
          <w:sz w:val="24"/>
          <w:lang w:eastAsia="ru-RU"/>
        </w:rPr>
      </w:pPr>
      <w:r>
        <w:rPr>
          <w:b/>
          <w:noProof/>
          <w:sz w:val="24"/>
          <w:lang w:eastAsia="ru-RU"/>
        </w:rPr>
        <w:t>ИТОГОВЫЙ ОТЧЕТ ПО ЛАБАРОТОРНЫМ РАБОТАМ №1-12.</w:t>
      </w: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 xml:space="preserve">О проделанной работе по дисциплине </w:t>
      </w: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«Учет в облачных технологиях» код курса ISU 2232</w:t>
      </w: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Выполнила: студентка специальности «Учет и аудит», курс 3, СРС 1040 ДОТ</w:t>
      </w:r>
    </w:p>
    <w:p w:rsidR="00C303D0" w:rsidRDefault="00C303D0" w:rsidP="005E2F93">
      <w:pPr>
        <w:spacing w:line="240" w:lineRule="auto"/>
        <w:rPr>
          <w:noProof/>
          <w:sz w:val="24"/>
          <w:lang w:val="kk-KZ" w:eastAsia="ru-RU"/>
        </w:rPr>
      </w:pPr>
      <w:r>
        <w:rPr>
          <w:noProof/>
          <w:sz w:val="24"/>
          <w:lang w:eastAsia="ru-RU"/>
        </w:rPr>
        <w:t xml:space="preserve">ФИО: Асылбеккызы </w:t>
      </w:r>
      <w:r>
        <w:rPr>
          <w:noProof/>
          <w:sz w:val="24"/>
          <w:lang w:val="kk-KZ" w:eastAsia="ru-RU"/>
        </w:rPr>
        <w:t>Іңкәр</w:t>
      </w:r>
    </w:p>
    <w:p w:rsidR="00C303D0" w:rsidRDefault="00C303D0" w:rsidP="005E2F93">
      <w:pPr>
        <w:spacing w:line="240" w:lineRule="auto"/>
        <w:rPr>
          <w:noProof/>
          <w:sz w:val="24"/>
          <w:lang w:eastAsia="ru-RU"/>
        </w:rPr>
      </w:pPr>
      <w:r>
        <w:rPr>
          <w:noProof/>
          <w:sz w:val="24"/>
          <w:lang w:val="kk-KZ" w:eastAsia="ru-RU"/>
        </w:rPr>
        <w:t>Проверила</w:t>
      </w:r>
      <w:r>
        <w:rPr>
          <w:noProof/>
          <w:sz w:val="24"/>
          <w:lang w:eastAsia="ru-RU"/>
        </w:rPr>
        <w:t xml:space="preserve">: Отелбай Ш.К.,  м.э.н., старший преподаватель </w:t>
      </w:r>
    </w:p>
    <w:p w:rsidR="00C303D0" w:rsidRDefault="00C303D0" w:rsidP="005E2F93">
      <w:pPr>
        <w:spacing w:line="240" w:lineRule="auto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jc w:val="center"/>
        <w:rPr>
          <w:noProof/>
          <w:sz w:val="24"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D262E3" w:rsidRDefault="00D262E3" w:rsidP="005E2F93">
      <w:pPr>
        <w:spacing w:line="240" w:lineRule="auto"/>
        <w:rPr>
          <w:noProof/>
          <w:lang w:eastAsia="ru-RU"/>
        </w:rPr>
      </w:pPr>
    </w:p>
    <w:p w:rsidR="005E2F93" w:rsidRDefault="005E2F93" w:rsidP="005E2F93">
      <w:pPr>
        <w:spacing w:line="240" w:lineRule="auto"/>
        <w:rPr>
          <w:noProof/>
          <w:lang w:eastAsia="ru-RU"/>
        </w:rPr>
      </w:pPr>
    </w:p>
    <w:p w:rsidR="005E2F93" w:rsidRDefault="005E2F93" w:rsidP="005E2F93">
      <w:pPr>
        <w:spacing w:line="240" w:lineRule="auto"/>
        <w:rPr>
          <w:noProof/>
          <w:lang w:eastAsia="ru-RU"/>
        </w:rPr>
      </w:pPr>
    </w:p>
    <w:p w:rsidR="005E2F93" w:rsidRDefault="005E2F93" w:rsidP="005E2F93">
      <w:pPr>
        <w:spacing w:line="240" w:lineRule="auto"/>
        <w:rPr>
          <w:noProof/>
          <w:lang w:eastAsia="ru-RU"/>
        </w:rPr>
      </w:pPr>
    </w:p>
    <w:p w:rsidR="00C303D0" w:rsidRDefault="00C303D0" w:rsidP="005E2F93">
      <w:pPr>
        <w:spacing w:line="240" w:lineRule="auto"/>
        <w:rPr>
          <w:noProof/>
          <w:lang w:eastAsia="ru-RU"/>
        </w:rPr>
      </w:pPr>
    </w:p>
    <w:p w:rsidR="005E2F93" w:rsidRDefault="00C303D0" w:rsidP="005E2F93">
      <w:pPr>
        <w:spacing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Алматы, 2022г.</w:t>
      </w:r>
    </w:p>
    <w:p w:rsidR="005E2F93" w:rsidRDefault="00D262E3" w:rsidP="005E2F93">
      <w:pPr>
        <w:spacing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Введение</w:t>
      </w:r>
    </w:p>
    <w:p w:rsidR="00D262E3" w:rsidRPr="002144C3" w:rsidRDefault="002144C3" w:rsidP="005E2F93">
      <w:pPr>
        <w:spacing w:line="240" w:lineRule="auto"/>
        <w:ind w:firstLine="708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 данной дисциплине мы изучали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 xml:space="preserve"> применение цифровых информационных систем в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бухгалтерском.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 xml:space="preserve">Курс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дисциплины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направлен на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применение цифровых инноваций,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используемых для учета и отчетнос</w:t>
      </w:r>
      <w:r>
        <w:rPr>
          <w:rFonts w:ascii="Times New Roman" w:hAnsi="Times New Roman" w:cs="Times New Roman"/>
          <w:noProof/>
          <w:sz w:val="24"/>
          <w:lang w:eastAsia="ru-RU"/>
        </w:rPr>
        <w:t>ти. Освоили о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сновные цикл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ы учета,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ре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ализуемые посредством АИС: цикл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продаж, цикл денежных поступл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ений, цикл закупок, цикл выплат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 xml:space="preserve">наличными, цикл заработной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платы и формирование отчетности </w:t>
      </w:r>
      <w:r w:rsidRPr="002144C3">
        <w:rPr>
          <w:rFonts w:ascii="Times New Roman" w:hAnsi="Times New Roman" w:cs="Times New Roman"/>
          <w:noProof/>
          <w:sz w:val="24"/>
          <w:lang w:eastAsia="ru-RU"/>
        </w:rPr>
        <w:t>выполняя кейс-зада</w:t>
      </w:r>
      <w:r>
        <w:rPr>
          <w:rFonts w:ascii="Times New Roman" w:hAnsi="Times New Roman" w:cs="Times New Roman"/>
          <w:noProof/>
          <w:sz w:val="24"/>
          <w:lang w:eastAsia="ru-RU"/>
        </w:rPr>
        <w:t>чи в учебной автоматизированной программе 1С.</w:t>
      </w:r>
    </w:p>
    <w:p w:rsidR="005E2F93" w:rsidRDefault="00D262E3" w:rsidP="005E2F93">
      <w:pPr>
        <w:spacing w:line="240" w:lineRule="auto"/>
        <w:ind w:firstLine="708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D262E3">
        <w:rPr>
          <w:rFonts w:ascii="Times New Roman" w:hAnsi="Times New Roman" w:cs="Times New Roman"/>
          <w:b/>
          <w:noProof/>
          <w:sz w:val="24"/>
          <w:lang w:eastAsia="ru-RU"/>
        </w:rPr>
        <w:t>Задание 1. Ввод реквизитов организации в базу данных.</w:t>
      </w:r>
      <w:r>
        <w:rPr>
          <w:noProof/>
          <w:lang w:eastAsia="ru-RU"/>
        </w:rPr>
        <w:drawing>
          <wp:inline distT="0" distB="0" distL="0" distR="0" wp14:anchorId="7F1097BE" wp14:editId="3A9A40AC">
            <wp:extent cx="5943600" cy="2257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93" w:rsidRDefault="002144C3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EC8646" wp14:editId="48E80EEF">
            <wp:extent cx="5943600" cy="2247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E3" w:rsidRDefault="005E2F93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E53414" wp14:editId="310BD861">
            <wp:extent cx="5943600" cy="2057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11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</w:p>
    <w:p w:rsidR="00740D11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</w:p>
    <w:p w:rsidR="005E2F93" w:rsidRDefault="005E2F93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ab/>
        <w:t xml:space="preserve">Задание 2. Создание справочников </w:t>
      </w:r>
      <w:r w:rsidR="00740D11">
        <w:rPr>
          <w:rFonts w:ascii="Times New Roman" w:hAnsi="Times New Roman" w:cs="Times New Roman"/>
          <w:b/>
          <w:noProof/>
          <w:sz w:val="24"/>
          <w:lang w:eastAsia="ru-RU"/>
        </w:rPr>
        <w:t>физ.лиц и принятие сотрудников</w:t>
      </w:r>
    </w:p>
    <w:p w:rsidR="005E2F93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A5CCEF" wp14:editId="2540744C">
            <wp:extent cx="5943600" cy="2095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11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D6AFEF" wp14:editId="28155A11">
            <wp:extent cx="5943600" cy="20478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11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FA61AE8" wp14:editId="451F7563">
            <wp:extent cx="5943600" cy="1981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11" w:rsidRDefault="00740D11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Задание 3. Создание справочников НМА и ОС</w:t>
      </w:r>
    </w:p>
    <w:p w:rsidR="00B74457" w:rsidRDefault="00B74457" w:rsidP="00B74457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ОСВ по счету 2710</w:t>
      </w:r>
    </w:p>
    <w:p w:rsidR="00B74457" w:rsidRPr="00B74457" w:rsidRDefault="00B74457" w:rsidP="00B74457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8216C3" wp14:editId="694FF18F">
            <wp:extent cx="5943600" cy="1809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11" w:rsidRPr="00B74457" w:rsidRDefault="00B74457" w:rsidP="005E2F93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 w:rsidRPr="00B74457">
        <w:rPr>
          <w:rFonts w:ascii="Times New Roman" w:hAnsi="Times New Roman" w:cs="Times New Roman"/>
          <w:noProof/>
          <w:sz w:val="24"/>
          <w:lang w:eastAsia="ru-RU"/>
        </w:rPr>
        <w:lastRenderedPageBreak/>
        <w:t>ОСВ по счету 2</w:t>
      </w:r>
      <w:r w:rsidRPr="00B74457">
        <w:rPr>
          <w:rFonts w:ascii="Times New Roman" w:hAnsi="Times New Roman" w:cs="Times New Roman"/>
          <w:noProof/>
          <w:sz w:val="24"/>
          <w:lang w:eastAsia="ru-RU"/>
        </w:rPr>
        <w:t>410</w:t>
      </w:r>
    </w:p>
    <w:p w:rsidR="005E2F93" w:rsidRDefault="00B74457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8B6858" wp14:editId="2B711DE8">
            <wp:extent cx="5943599" cy="225742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7" w:rsidRDefault="00B74457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Задание 4. Справочники номенклатур и контрагентов.</w:t>
      </w:r>
    </w:p>
    <w:p w:rsidR="00910262" w:rsidRDefault="00B74457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>
            <wp:extent cx="2724133" cy="5943600"/>
            <wp:effectExtent l="0" t="9842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2-27 at 22.59.10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9172" cy="59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62" w:rsidRDefault="00910262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>
            <wp:extent cx="2857500" cy="5943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2-27 at 22.59.10 (1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59593" cy="5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62" w:rsidRDefault="00910262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714A80" wp14:editId="77CBD0AA">
            <wp:extent cx="5943600" cy="1933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62" w:rsidRDefault="00910262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023E4D" wp14:editId="669AEC92">
            <wp:extent cx="5943599" cy="177165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62" w:rsidRDefault="00910262" w:rsidP="005E2F93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Задание 5. Ввод начальных остатков.</w:t>
      </w:r>
    </w:p>
    <w:p w:rsidR="0062600A" w:rsidRDefault="0062600A" w:rsidP="0062600A">
      <w:pPr>
        <w:spacing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ОСВ </w:t>
      </w:r>
      <w:r w:rsidR="00910262">
        <w:rPr>
          <w:rFonts w:ascii="Times New Roman" w:hAnsi="Times New Roman" w:cs="Times New Roman"/>
          <w:noProof/>
          <w:sz w:val="24"/>
          <w:lang w:eastAsia="ru-RU"/>
        </w:rPr>
        <w:t>от 31.01.2022г.</w:t>
      </w:r>
      <w:r w:rsidRPr="0062600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0D64BE" wp14:editId="26D6A812">
            <wp:extent cx="5943600" cy="2819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0A" w:rsidRDefault="0062600A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75F0CE" wp14:editId="5345CE85">
            <wp:extent cx="5943600" cy="1847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0A" w:rsidRPr="0062600A" w:rsidRDefault="0062600A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62600A"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Задание 6. Расчеты с контрагентами</w:t>
      </w:r>
      <w:r w:rsidR="007508D8">
        <w:rPr>
          <w:rFonts w:ascii="Times New Roman" w:hAnsi="Times New Roman" w:cs="Times New Roman"/>
          <w:b/>
          <w:noProof/>
          <w:sz w:val="24"/>
          <w:lang w:eastAsia="ru-RU"/>
        </w:rPr>
        <w:t>. Счета на оплату, реализации, поступления, платежные поручения, акты сверок.</w:t>
      </w:r>
    </w:p>
    <w:p w:rsidR="0062600A" w:rsidRDefault="0062600A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9C92830" wp14:editId="3913CB94">
            <wp:extent cx="5943598" cy="204787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7251A9" wp14:editId="352D6FAB">
            <wp:extent cx="5943600" cy="2200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A2D013" wp14:editId="7F52BB3F">
            <wp:extent cx="5943600" cy="1619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D90138" wp14:editId="0BDEB805">
            <wp:extent cx="5943600" cy="23526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B8D5AB4" wp14:editId="4628157D">
            <wp:extent cx="5943600" cy="22764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0A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482412" wp14:editId="34D121BE">
            <wp:extent cx="5943600" cy="20097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5A280E" wp14:editId="0272865E">
            <wp:extent cx="5943600" cy="25431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BC9F1F7" wp14:editId="1E14424C">
            <wp:extent cx="5943600" cy="18954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ОСВ по счету 1210</w:t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B3BAE78" wp14:editId="4FF40232">
            <wp:extent cx="5940425" cy="333961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ОСВ по счету 3310</w:t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F887B9" wp14:editId="4BB689A9">
            <wp:extent cx="5940425" cy="333961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7508D8"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Итоги</w:t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520295" wp14:editId="4F9CE04B">
            <wp:extent cx="5943600" cy="2552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ОСВ бух. за 2022г.</w:t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EA6EE6" wp14:editId="3C2D43CF">
            <wp:extent cx="5943600" cy="27241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D8" w:rsidRDefault="007508D8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ОСВ налог </w:t>
      </w:r>
      <w:r w:rsidR="008E2526">
        <w:rPr>
          <w:rFonts w:ascii="Times New Roman" w:hAnsi="Times New Roman" w:cs="Times New Roman"/>
          <w:b/>
          <w:noProof/>
          <w:sz w:val="24"/>
          <w:lang w:eastAsia="ru-RU"/>
        </w:rPr>
        <w:t>за 2022г.</w:t>
      </w:r>
    </w:p>
    <w:p w:rsidR="008E2526" w:rsidRDefault="008E2526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87FDBD" wp14:editId="1C0B2624">
            <wp:extent cx="5943600" cy="26479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26" w:rsidRDefault="008E2526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Бух. Баланс</w:t>
      </w:r>
    </w:p>
    <w:p w:rsidR="008E2526" w:rsidRDefault="008E2526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ED96E7F" wp14:editId="54E21B43">
            <wp:extent cx="5940425" cy="3339611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26" w:rsidRPr="007508D8" w:rsidRDefault="008E2526" w:rsidP="0062600A">
      <w:pPr>
        <w:spacing w:line="240" w:lineRule="auto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623F30" wp14:editId="3E5AA5C9">
            <wp:extent cx="5940425" cy="333961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2526" w:rsidRPr="007508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6843"/>
    <w:rsid w:val="002144C3"/>
    <w:rsid w:val="0024457A"/>
    <w:rsid w:val="004B6843"/>
    <w:rsid w:val="005E2F93"/>
    <w:rsid w:val="0062600A"/>
    <w:rsid w:val="00734628"/>
    <w:rsid w:val="00740D11"/>
    <w:rsid w:val="007508D8"/>
    <w:rsid w:val="008E2526"/>
    <w:rsid w:val="00910262"/>
    <w:rsid w:val="009138DA"/>
    <w:rsid w:val="00B74457"/>
    <w:rsid w:val="00B941B9"/>
    <w:rsid w:val="00C303D0"/>
    <w:rsid w:val="00D262E3"/>
    <w:rsid w:val="00E21CE1"/>
    <w:rsid w:val="00F97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46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46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46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46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83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Асель Тажиева</dc:creator>
  <cp:lastModifiedBy>User</cp:lastModifiedBy>
  <cp:revision>2</cp:revision>
  <dcterms:created xsi:type="dcterms:W3CDTF">2022-12-27T17:49:00Z</dcterms:created>
  <dcterms:modified xsi:type="dcterms:W3CDTF">2022-12-27T17:49:00Z</dcterms:modified>
</cp:coreProperties>
</file>